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10" w:rsidRPr="00953816" w:rsidRDefault="00953816" w:rsidP="009B2EDC">
      <w:pPr>
        <w:pStyle w:val="Ttulo1"/>
        <w:rPr>
          <w:color w:val="17365D" w:themeColor="text2" w:themeShade="BF"/>
        </w:rPr>
      </w:pPr>
      <w:r w:rsidRPr="00953816">
        <w:rPr>
          <w:color w:val="17365D" w:themeColor="text2" w:themeShade="BF"/>
        </w:rPr>
        <w:t>CATEDRAL DO SENHOR BOM JESUS DA LAPA</w:t>
      </w:r>
    </w:p>
    <w:p w:rsidR="00953816" w:rsidRDefault="00953816" w:rsidP="009B2EDC">
      <w:pPr>
        <w:rPr>
          <w:i/>
          <w:color w:val="17365D" w:themeColor="text2" w:themeShade="BF"/>
        </w:rPr>
      </w:pPr>
      <w:r w:rsidRPr="00953816">
        <w:rPr>
          <w:i/>
          <w:color w:val="17365D" w:themeColor="text2" w:themeShade="BF"/>
        </w:rPr>
        <w:t xml:space="preserve">Diocese de Anápolis </w:t>
      </w:r>
      <w:r w:rsidR="00A442D1">
        <w:rPr>
          <w:i/>
          <w:color w:val="17365D" w:themeColor="text2" w:themeShade="BF"/>
        </w:rPr>
        <w:t>–</w:t>
      </w:r>
      <w:r w:rsidRPr="00953816">
        <w:rPr>
          <w:i/>
          <w:color w:val="17365D" w:themeColor="text2" w:themeShade="BF"/>
        </w:rPr>
        <w:t xml:space="preserve"> GO</w:t>
      </w:r>
    </w:p>
    <w:p w:rsidR="00A442D1" w:rsidRDefault="00EC10EE" w:rsidP="009B2EDC">
      <w:pPr>
        <w:tabs>
          <w:tab w:val="left" w:pos="1360"/>
        </w:tabs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ab/>
        <w:t xml:space="preserve">1º </w:t>
      </w:r>
      <w:r w:rsidR="0034095D">
        <w:rPr>
          <w:i/>
          <w:color w:val="17365D" w:themeColor="text2" w:themeShade="BF"/>
        </w:rPr>
        <w:t xml:space="preserve">ano do </w:t>
      </w:r>
      <w:proofErr w:type="gramStart"/>
      <w:r w:rsidR="0034095D">
        <w:rPr>
          <w:i/>
          <w:color w:val="17365D" w:themeColor="text2" w:themeShade="BF"/>
        </w:rPr>
        <w:t>T</w:t>
      </w:r>
      <w:r w:rsidR="00A442D1">
        <w:rPr>
          <w:i/>
          <w:color w:val="17365D" w:themeColor="text2" w:themeShade="BF"/>
        </w:rPr>
        <w:t>ríduo</w:t>
      </w:r>
      <w:proofErr w:type="gramEnd"/>
      <w:r w:rsidR="00A442D1">
        <w:rPr>
          <w:i/>
          <w:color w:val="17365D" w:themeColor="text2" w:themeShade="BF"/>
        </w:rPr>
        <w:t xml:space="preserve"> para a preparação do Jubileu da Diocese</w:t>
      </w:r>
    </w:p>
    <w:p w:rsidR="00A442D1" w:rsidRPr="00953816" w:rsidRDefault="00A442D1" w:rsidP="009B2EDC">
      <w:pPr>
        <w:tabs>
          <w:tab w:val="left" w:pos="1360"/>
        </w:tabs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 xml:space="preserve">                                  </w:t>
      </w:r>
      <w:r w:rsidR="0034095D">
        <w:rPr>
          <w:i/>
          <w:color w:val="17365D" w:themeColor="text2" w:themeShade="BF"/>
        </w:rPr>
        <w:t xml:space="preserve">                   </w:t>
      </w:r>
      <w:proofErr w:type="gramStart"/>
      <w:r w:rsidR="0034095D">
        <w:rPr>
          <w:i/>
          <w:color w:val="17365D" w:themeColor="text2" w:themeShade="BF"/>
        </w:rPr>
        <w:t>“</w:t>
      </w:r>
      <w:r w:rsidR="00EC10EE">
        <w:rPr>
          <w:i/>
          <w:color w:val="17365D" w:themeColor="text2" w:themeShade="BF"/>
        </w:rPr>
        <w:t xml:space="preserve"> </w:t>
      </w:r>
      <w:proofErr w:type="gramEnd"/>
      <w:r w:rsidR="00EC10EE">
        <w:rPr>
          <w:i/>
          <w:color w:val="17365D" w:themeColor="text2" w:themeShade="BF"/>
        </w:rPr>
        <w:t>Deus Pai e a família</w:t>
      </w:r>
      <w:r>
        <w:rPr>
          <w:i/>
          <w:color w:val="17365D" w:themeColor="text2" w:themeShade="BF"/>
        </w:rPr>
        <w:t>”</w:t>
      </w:r>
    </w:p>
    <w:p w:rsidR="00360A11" w:rsidRPr="00423B68" w:rsidRDefault="00360A11" w:rsidP="009B2EDC">
      <w:pPr>
        <w:rPr>
          <w:b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360A11" w:rsidRPr="00423B68" w:rsidTr="00953816">
        <w:tc>
          <w:tcPr>
            <w:tcW w:w="8755" w:type="dxa"/>
          </w:tcPr>
          <w:p w:rsidR="00360A11" w:rsidRPr="00423B68" w:rsidRDefault="00664814" w:rsidP="009B2EDC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2B0282">
              <w:rPr>
                <w:b/>
              </w:rPr>
              <w:t>PROGRAMAÇÂO</w:t>
            </w:r>
            <w:r w:rsidR="00953816" w:rsidRPr="00423B68">
              <w:rPr>
                <w:b/>
              </w:rPr>
              <w:t xml:space="preserve"> ANUAL DA CATEQUESE</w:t>
            </w:r>
            <w:r w:rsidR="00E94B5A">
              <w:rPr>
                <w:b/>
              </w:rPr>
              <w:t xml:space="preserve"> DA </w:t>
            </w:r>
            <w:r>
              <w:rPr>
                <w:b/>
              </w:rPr>
              <w:t>CATEDRAL E CAPELA</w:t>
            </w:r>
            <w:r w:rsidR="002B0282">
              <w:rPr>
                <w:b/>
              </w:rPr>
              <w:t xml:space="preserve"> de 2014</w:t>
            </w:r>
          </w:p>
        </w:tc>
      </w:tr>
    </w:tbl>
    <w:p w:rsidR="00360A11" w:rsidRDefault="00042F12" w:rsidP="009B2EDC">
      <w:r>
        <w:tab/>
      </w:r>
    </w:p>
    <w:tbl>
      <w:tblPr>
        <w:tblStyle w:val="Tabelacomgrade"/>
        <w:tblW w:w="8360" w:type="dxa"/>
        <w:tblLook w:val="04A0"/>
      </w:tblPr>
      <w:tblGrid>
        <w:gridCol w:w="1336"/>
        <w:gridCol w:w="1938"/>
        <w:gridCol w:w="1097"/>
        <w:gridCol w:w="3989"/>
      </w:tblGrid>
      <w:tr w:rsidR="00E64155" w:rsidTr="004701A3">
        <w:trPr>
          <w:trHeight w:val="339"/>
        </w:trPr>
        <w:tc>
          <w:tcPr>
            <w:tcW w:w="1336" w:type="dxa"/>
          </w:tcPr>
          <w:p w:rsidR="00E64155" w:rsidRPr="00423B68" w:rsidRDefault="00E64155" w:rsidP="009B2EDC">
            <w:pPr>
              <w:rPr>
                <w:b/>
              </w:rPr>
            </w:pPr>
            <w:r w:rsidRPr="00423B68">
              <w:rPr>
                <w:b/>
              </w:rPr>
              <w:t>JANEIRO</w:t>
            </w:r>
          </w:p>
        </w:tc>
        <w:tc>
          <w:tcPr>
            <w:tcW w:w="1938" w:type="dxa"/>
          </w:tcPr>
          <w:p w:rsidR="00E64155" w:rsidRDefault="00E64155" w:rsidP="009B2EDC"/>
        </w:tc>
        <w:tc>
          <w:tcPr>
            <w:tcW w:w="1097" w:type="dxa"/>
          </w:tcPr>
          <w:p w:rsidR="00E64155" w:rsidRDefault="00E64155" w:rsidP="009B2EDC"/>
        </w:tc>
        <w:tc>
          <w:tcPr>
            <w:tcW w:w="3989" w:type="dxa"/>
          </w:tcPr>
          <w:p w:rsidR="00E64155" w:rsidRDefault="00E64155" w:rsidP="009B2EDC"/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E64155" w:rsidRDefault="00120973" w:rsidP="009B2EDC">
            <w:r>
              <w:t>Dia 12</w:t>
            </w:r>
            <w:proofErr w:type="gramStart"/>
            <w:r>
              <w:t xml:space="preserve">( </w:t>
            </w:r>
            <w:proofErr w:type="gramEnd"/>
            <w:r>
              <w:t>domingo)</w:t>
            </w:r>
          </w:p>
        </w:tc>
        <w:tc>
          <w:tcPr>
            <w:tcW w:w="1097" w:type="dxa"/>
          </w:tcPr>
          <w:p w:rsidR="00E64155" w:rsidRDefault="00120973" w:rsidP="009B2EDC">
            <w:r>
              <w:t xml:space="preserve">  </w:t>
            </w:r>
            <w:proofErr w:type="gramStart"/>
            <w:r>
              <w:t xml:space="preserve">10 </w:t>
            </w:r>
            <w:proofErr w:type="spellStart"/>
            <w:r>
              <w:t>hs</w:t>
            </w:r>
            <w:proofErr w:type="spellEnd"/>
            <w:proofErr w:type="gramEnd"/>
          </w:p>
        </w:tc>
        <w:tc>
          <w:tcPr>
            <w:tcW w:w="3989" w:type="dxa"/>
          </w:tcPr>
          <w:p w:rsidR="00E64155" w:rsidRDefault="00120973" w:rsidP="009B2EDC">
            <w:r>
              <w:t>Inicio da cateque</w:t>
            </w:r>
            <w:r w:rsidR="00E94B5A">
              <w:t>se de adultos-(Catedral)</w:t>
            </w:r>
          </w:p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E64155" w:rsidRDefault="00120973" w:rsidP="009B2EDC">
            <w:r>
              <w:t>Dia 15 (quarta-feira)</w:t>
            </w:r>
          </w:p>
        </w:tc>
        <w:tc>
          <w:tcPr>
            <w:tcW w:w="1097" w:type="dxa"/>
          </w:tcPr>
          <w:p w:rsidR="00E64155" w:rsidRDefault="00120973" w:rsidP="009B2EDC">
            <w:r>
              <w:t xml:space="preserve">  </w:t>
            </w:r>
            <w:proofErr w:type="gramStart"/>
            <w:r>
              <w:t xml:space="preserve">19 </w:t>
            </w:r>
            <w:proofErr w:type="spellStart"/>
            <w:r>
              <w:t>hs</w:t>
            </w:r>
            <w:proofErr w:type="spellEnd"/>
            <w:proofErr w:type="gramEnd"/>
          </w:p>
        </w:tc>
        <w:tc>
          <w:tcPr>
            <w:tcW w:w="3989" w:type="dxa"/>
          </w:tcPr>
          <w:p w:rsidR="00E64155" w:rsidRDefault="00120973" w:rsidP="009B2EDC">
            <w:r>
              <w:t>Inicio da catequese de adultos</w:t>
            </w:r>
            <w:r w:rsidR="00E94B5A">
              <w:t>- (Catedral)</w:t>
            </w:r>
          </w:p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E64155" w:rsidRDefault="00120973" w:rsidP="009B2EDC">
            <w:r>
              <w:t xml:space="preserve">Dias </w:t>
            </w:r>
            <w:proofErr w:type="gramStart"/>
            <w:r>
              <w:t>20 ,</w:t>
            </w:r>
            <w:proofErr w:type="gramEnd"/>
            <w:r>
              <w:t xml:space="preserve"> 21, 22 e 23</w:t>
            </w:r>
          </w:p>
        </w:tc>
        <w:tc>
          <w:tcPr>
            <w:tcW w:w="1097" w:type="dxa"/>
          </w:tcPr>
          <w:p w:rsidR="00120973" w:rsidRDefault="00120973" w:rsidP="009B2EDC">
            <w:proofErr w:type="gramStart"/>
            <w:r>
              <w:t>19:30</w:t>
            </w:r>
            <w:proofErr w:type="gram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 as </w:t>
            </w:r>
          </w:p>
          <w:p w:rsidR="00E64155" w:rsidRDefault="00120973" w:rsidP="009B2EDC">
            <w:proofErr w:type="gramStart"/>
            <w:r>
              <w:t>21:30</w:t>
            </w:r>
            <w:proofErr w:type="gramEnd"/>
            <w:r>
              <w:t xml:space="preserve"> </w:t>
            </w:r>
            <w:proofErr w:type="spellStart"/>
            <w:r>
              <w:t>hs</w:t>
            </w:r>
            <w:proofErr w:type="spellEnd"/>
          </w:p>
        </w:tc>
        <w:tc>
          <w:tcPr>
            <w:tcW w:w="3989" w:type="dxa"/>
          </w:tcPr>
          <w:p w:rsidR="00E64155" w:rsidRDefault="00120973" w:rsidP="009B2EDC">
            <w:r>
              <w:t>Formação e planejamento da catequese.</w:t>
            </w:r>
          </w:p>
          <w:p w:rsidR="00A9651A" w:rsidRDefault="00A9651A" w:rsidP="009B2EDC">
            <w:r>
              <w:t>(Catedral e Menino Jesus</w:t>
            </w:r>
          </w:p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/>
        </w:tc>
        <w:tc>
          <w:tcPr>
            <w:tcW w:w="1938" w:type="dxa"/>
          </w:tcPr>
          <w:p w:rsidR="00E64155" w:rsidRDefault="00E64155" w:rsidP="009B2EDC"/>
        </w:tc>
        <w:tc>
          <w:tcPr>
            <w:tcW w:w="1097" w:type="dxa"/>
          </w:tcPr>
          <w:p w:rsidR="00E64155" w:rsidRDefault="00E64155" w:rsidP="009B2EDC"/>
        </w:tc>
        <w:tc>
          <w:tcPr>
            <w:tcW w:w="3989" w:type="dxa"/>
          </w:tcPr>
          <w:p w:rsidR="00E64155" w:rsidRDefault="00E64155" w:rsidP="009B2EDC"/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>
            <w:pPr>
              <w:rPr>
                <w:b/>
              </w:rPr>
            </w:pPr>
            <w:r w:rsidRPr="00423B68">
              <w:rPr>
                <w:b/>
              </w:rPr>
              <w:t>FEVEREIRO</w:t>
            </w:r>
          </w:p>
        </w:tc>
        <w:tc>
          <w:tcPr>
            <w:tcW w:w="1938" w:type="dxa"/>
          </w:tcPr>
          <w:p w:rsidR="00E64155" w:rsidRDefault="00E64155" w:rsidP="009B2EDC"/>
        </w:tc>
        <w:tc>
          <w:tcPr>
            <w:tcW w:w="1097" w:type="dxa"/>
          </w:tcPr>
          <w:p w:rsidR="00E64155" w:rsidRDefault="00E64155" w:rsidP="009B2EDC"/>
        </w:tc>
        <w:tc>
          <w:tcPr>
            <w:tcW w:w="3989" w:type="dxa"/>
          </w:tcPr>
          <w:p w:rsidR="00E64155" w:rsidRDefault="00E64155" w:rsidP="009B2EDC"/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/>
        </w:tc>
        <w:tc>
          <w:tcPr>
            <w:tcW w:w="1938" w:type="dxa"/>
          </w:tcPr>
          <w:p w:rsidR="00E64155" w:rsidRDefault="00120973" w:rsidP="009B2EDC">
            <w:r>
              <w:t xml:space="preserve">DIA 2 </w:t>
            </w:r>
            <w:r w:rsidR="00E64155">
              <w:t>(domingo)</w:t>
            </w:r>
          </w:p>
        </w:tc>
        <w:tc>
          <w:tcPr>
            <w:tcW w:w="1097" w:type="dxa"/>
          </w:tcPr>
          <w:p w:rsidR="00E64155" w:rsidRDefault="00E64155" w:rsidP="009B2EDC">
            <w:r>
              <w:t>9 horas</w:t>
            </w:r>
          </w:p>
        </w:tc>
        <w:tc>
          <w:tcPr>
            <w:tcW w:w="3989" w:type="dxa"/>
          </w:tcPr>
          <w:p w:rsidR="00E64155" w:rsidRDefault="00E64155" w:rsidP="009B2EDC">
            <w:r>
              <w:t>Missa de envio da catequese</w:t>
            </w:r>
            <w:r w:rsidR="00E94B5A">
              <w:t>-(Catedral)</w:t>
            </w:r>
          </w:p>
        </w:tc>
      </w:tr>
      <w:tr w:rsidR="00E94B5A" w:rsidTr="004701A3">
        <w:trPr>
          <w:trHeight w:val="168"/>
        </w:trPr>
        <w:tc>
          <w:tcPr>
            <w:tcW w:w="1336" w:type="dxa"/>
          </w:tcPr>
          <w:p w:rsidR="00E94B5A" w:rsidRPr="00423B68" w:rsidRDefault="00E94B5A" w:rsidP="009B2EDC"/>
        </w:tc>
        <w:tc>
          <w:tcPr>
            <w:tcW w:w="1938" w:type="dxa"/>
          </w:tcPr>
          <w:p w:rsidR="00E94B5A" w:rsidRDefault="00E94B5A" w:rsidP="009B2EDC"/>
        </w:tc>
        <w:tc>
          <w:tcPr>
            <w:tcW w:w="1097" w:type="dxa"/>
          </w:tcPr>
          <w:p w:rsidR="00E94B5A" w:rsidRDefault="00E94B5A" w:rsidP="009B2EDC">
            <w:r>
              <w:t>18 horas</w:t>
            </w:r>
          </w:p>
        </w:tc>
        <w:tc>
          <w:tcPr>
            <w:tcW w:w="3989" w:type="dxa"/>
          </w:tcPr>
          <w:p w:rsidR="00E94B5A" w:rsidRDefault="00E94B5A" w:rsidP="009B2EDC">
            <w:r>
              <w:t>Missa de envio da catequese-(Menino Jesus)</w:t>
            </w:r>
          </w:p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/>
        </w:tc>
        <w:tc>
          <w:tcPr>
            <w:tcW w:w="1938" w:type="dxa"/>
          </w:tcPr>
          <w:p w:rsidR="00E64155" w:rsidRDefault="00E64155" w:rsidP="009B2EDC"/>
        </w:tc>
        <w:tc>
          <w:tcPr>
            <w:tcW w:w="1097" w:type="dxa"/>
          </w:tcPr>
          <w:p w:rsidR="00E64155" w:rsidRDefault="00E64155" w:rsidP="009B2EDC"/>
        </w:tc>
        <w:tc>
          <w:tcPr>
            <w:tcW w:w="3989" w:type="dxa"/>
          </w:tcPr>
          <w:p w:rsidR="00E64155" w:rsidRDefault="00E64155" w:rsidP="009B2EDC"/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/>
        </w:tc>
        <w:tc>
          <w:tcPr>
            <w:tcW w:w="1938" w:type="dxa"/>
          </w:tcPr>
          <w:p w:rsidR="00E64155" w:rsidRDefault="00120973" w:rsidP="009B2EDC">
            <w:r>
              <w:t xml:space="preserve">DIA 5 </w:t>
            </w:r>
            <w:r w:rsidR="00E64155">
              <w:t>(quarta-feira)</w:t>
            </w:r>
          </w:p>
        </w:tc>
        <w:tc>
          <w:tcPr>
            <w:tcW w:w="1097" w:type="dxa"/>
          </w:tcPr>
          <w:p w:rsidR="00E64155" w:rsidRDefault="00120973" w:rsidP="009B2EDC">
            <w:r>
              <w:t>9</w:t>
            </w:r>
            <w:r w:rsidR="00E64155">
              <w:t xml:space="preserve"> horas</w:t>
            </w:r>
          </w:p>
        </w:tc>
        <w:tc>
          <w:tcPr>
            <w:tcW w:w="3989" w:type="dxa"/>
          </w:tcPr>
          <w:p w:rsidR="00E64155" w:rsidRDefault="00120973" w:rsidP="009B2EDC">
            <w:proofErr w:type="gramStart"/>
            <w:r>
              <w:t>Pré</w:t>
            </w:r>
            <w:r w:rsidR="00435E4A">
              <w:t xml:space="preserve"> catequese</w:t>
            </w:r>
            <w:proofErr w:type="gramEnd"/>
            <w:r>
              <w:t xml:space="preserve"> e</w:t>
            </w:r>
            <w:r w:rsidR="00435E4A">
              <w:t xml:space="preserve"> </w:t>
            </w:r>
            <w:r>
              <w:t>1ª Eucaristia de crianças</w:t>
            </w:r>
          </w:p>
        </w:tc>
      </w:tr>
      <w:tr w:rsidR="00E64155" w:rsidTr="004701A3">
        <w:trPr>
          <w:trHeight w:val="168"/>
        </w:trPr>
        <w:tc>
          <w:tcPr>
            <w:tcW w:w="1336" w:type="dxa"/>
          </w:tcPr>
          <w:p w:rsidR="00E64155" w:rsidRPr="00423B68" w:rsidRDefault="00E64155" w:rsidP="009B2EDC"/>
        </w:tc>
        <w:tc>
          <w:tcPr>
            <w:tcW w:w="1938" w:type="dxa"/>
          </w:tcPr>
          <w:p w:rsidR="00E64155" w:rsidRDefault="00E64155" w:rsidP="009B2EDC"/>
        </w:tc>
        <w:tc>
          <w:tcPr>
            <w:tcW w:w="1097" w:type="dxa"/>
          </w:tcPr>
          <w:p w:rsidR="00E64155" w:rsidRDefault="00E94B5A" w:rsidP="009B2EDC">
            <w:r>
              <w:t>18</w:t>
            </w:r>
            <w:r w:rsidR="00435E4A">
              <w:t xml:space="preserve"> horas</w:t>
            </w:r>
          </w:p>
        </w:tc>
        <w:tc>
          <w:tcPr>
            <w:tcW w:w="3989" w:type="dxa"/>
          </w:tcPr>
          <w:p w:rsidR="00E64155" w:rsidRDefault="00435E4A" w:rsidP="009B2EDC">
            <w:r>
              <w:t>Crisma de jovem</w:t>
            </w:r>
            <w:r w:rsidR="00E94B5A">
              <w:t xml:space="preserve"> </w:t>
            </w:r>
            <w:proofErr w:type="gramStart"/>
            <w:r w:rsidR="00E94B5A">
              <w:t xml:space="preserve">( </w:t>
            </w:r>
            <w:proofErr w:type="gramEnd"/>
            <w:r w:rsidR="00E94B5A">
              <w:t>Menino Jesus)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>
            <w:r>
              <w:t>19 horas</w:t>
            </w:r>
          </w:p>
        </w:tc>
        <w:tc>
          <w:tcPr>
            <w:tcW w:w="3989" w:type="dxa"/>
          </w:tcPr>
          <w:p w:rsidR="00435E4A" w:rsidRDefault="00435E4A" w:rsidP="009B2EDC">
            <w:r>
              <w:t>Turma</w:t>
            </w:r>
            <w:r w:rsidR="00340230">
              <w:t xml:space="preserve"> de Crisma</w:t>
            </w:r>
            <w:r>
              <w:t xml:space="preserve"> que iniciou </w:t>
            </w:r>
            <w:r w:rsidR="00E94B5A">
              <w:t>em 2013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/>
        </w:tc>
        <w:tc>
          <w:tcPr>
            <w:tcW w:w="3989" w:type="dxa"/>
          </w:tcPr>
          <w:p w:rsidR="00435E4A" w:rsidRDefault="00435E4A" w:rsidP="009B2EDC"/>
        </w:tc>
      </w:tr>
      <w:tr w:rsidR="00E94B5A" w:rsidTr="004701A3">
        <w:trPr>
          <w:trHeight w:val="168"/>
        </w:trPr>
        <w:tc>
          <w:tcPr>
            <w:tcW w:w="1336" w:type="dxa"/>
          </w:tcPr>
          <w:p w:rsidR="00E94B5A" w:rsidRPr="00423B68" w:rsidRDefault="00E94B5A" w:rsidP="009B2EDC"/>
        </w:tc>
        <w:tc>
          <w:tcPr>
            <w:tcW w:w="1938" w:type="dxa"/>
          </w:tcPr>
          <w:p w:rsidR="00E94B5A" w:rsidRDefault="00E94B5A" w:rsidP="009B2EDC"/>
        </w:tc>
        <w:tc>
          <w:tcPr>
            <w:tcW w:w="1097" w:type="dxa"/>
          </w:tcPr>
          <w:p w:rsidR="00E94B5A" w:rsidRDefault="00E94B5A" w:rsidP="009B2EDC"/>
        </w:tc>
        <w:tc>
          <w:tcPr>
            <w:tcW w:w="3989" w:type="dxa"/>
          </w:tcPr>
          <w:p w:rsidR="00E94B5A" w:rsidRDefault="00E94B5A" w:rsidP="009B2EDC"/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340230" w:rsidP="009B2EDC">
            <w:r>
              <w:t>DIA 8 (sábado)</w:t>
            </w:r>
          </w:p>
        </w:tc>
        <w:tc>
          <w:tcPr>
            <w:tcW w:w="1097" w:type="dxa"/>
          </w:tcPr>
          <w:p w:rsidR="00435E4A" w:rsidRDefault="006C33EA" w:rsidP="009B2EDC">
            <w:r>
              <w:t>8 horas</w:t>
            </w:r>
          </w:p>
        </w:tc>
        <w:tc>
          <w:tcPr>
            <w:tcW w:w="3989" w:type="dxa"/>
          </w:tcPr>
          <w:p w:rsidR="00435E4A" w:rsidRDefault="006C33EA" w:rsidP="009B2EDC">
            <w:proofErr w:type="gramStart"/>
            <w:r>
              <w:t>Sementinha,</w:t>
            </w:r>
            <w:proofErr w:type="gramEnd"/>
            <w:r>
              <w:t>Pré-catequese,1ªEucaristia-(Menino Jesus)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>
            <w:r>
              <w:t>15 horas</w:t>
            </w:r>
          </w:p>
        </w:tc>
        <w:tc>
          <w:tcPr>
            <w:tcW w:w="3989" w:type="dxa"/>
          </w:tcPr>
          <w:p w:rsidR="00435E4A" w:rsidRDefault="00435E4A" w:rsidP="009B2EDC">
            <w:proofErr w:type="gramStart"/>
            <w:r>
              <w:t>Sementinha,</w:t>
            </w:r>
            <w:proofErr w:type="gramEnd"/>
            <w:r>
              <w:t xml:space="preserve">Pré-catequese, 1ª Eucaristia  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>
            <w:r>
              <w:t>15 horas</w:t>
            </w:r>
          </w:p>
        </w:tc>
        <w:tc>
          <w:tcPr>
            <w:tcW w:w="3989" w:type="dxa"/>
          </w:tcPr>
          <w:p w:rsidR="00435E4A" w:rsidRDefault="00435E4A" w:rsidP="009B2EDC">
            <w:r>
              <w:t>Infância Missionária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>
            <w:r>
              <w:t>17 horas</w:t>
            </w:r>
          </w:p>
        </w:tc>
        <w:tc>
          <w:tcPr>
            <w:tcW w:w="3989" w:type="dxa"/>
          </w:tcPr>
          <w:p w:rsidR="00435E4A" w:rsidRDefault="00435E4A" w:rsidP="009B2EDC">
            <w:r>
              <w:t>Crisma I e Crisma II</w:t>
            </w:r>
          </w:p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435E4A" w:rsidP="009B2EDC"/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/>
        </w:tc>
        <w:tc>
          <w:tcPr>
            <w:tcW w:w="3989" w:type="dxa"/>
          </w:tcPr>
          <w:p w:rsidR="00435E4A" w:rsidRDefault="00435E4A" w:rsidP="009B2EDC"/>
        </w:tc>
      </w:tr>
      <w:tr w:rsidR="00435E4A" w:rsidTr="004701A3">
        <w:trPr>
          <w:trHeight w:val="168"/>
        </w:trPr>
        <w:tc>
          <w:tcPr>
            <w:tcW w:w="1336" w:type="dxa"/>
          </w:tcPr>
          <w:p w:rsidR="00435E4A" w:rsidRPr="00423B68" w:rsidRDefault="007622F5" w:rsidP="009B2EDC">
            <w:r w:rsidRPr="00423B68">
              <w:rPr>
                <w:b/>
              </w:rPr>
              <w:t>MARÇO</w:t>
            </w:r>
          </w:p>
        </w:tc>
        <w:tc>
          <w:tcPr>
            <w:tcW w:w="1938" w:type="dxa"/>
          </w:tcPr>
          <w:p w:rsidR="00435E4A" w:rsidRDefault="00435E4A" w:rsidP="009B2EDC"/>
        </w:tc>
        <w:tc>
          <w:tcPr>
            <w:tcW w:w="1097" w:type="dxa"/>
          </w:tcPr>
          <w:p w:rsidR="00435E4A" w:rsidRDefault="00435E4A" w:rsidP="009B2EDC"/>
        </w:tc>
        <w:tc>
          <w:tcPr>
            <w:tcW w:w="3989" w:type="dxa"/>
          </w:tcPr>
          <w:p w:rsidR="00435E4A" w:rsidRDefault="00435E4A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/>
        </w:tc>
        <w:tc>
          <w:tcPr>
            <w:tcW w:w="1938" w:type="dxa"/>
          </w:tcPr>
          <w:p w:rsidR="007622F5" w:rsidRDefault="007622F5" w:rsidP="009B2EDC">
            <w:r>
              <w:t xml:space="preserve">  Dia 15 (sábado)</w:t>
            </w:r>
          </w:p>
        </w:tc>
        <w:tc>
          <w:tcPr>
            <w:tcW w:w="1097" w:type="dxa"/>
          </w:tcPr>
          <w:p w:rsidR="007622F5" w:rsidRDefault="007622F5" w:rsidP="009B2EDC">
            <w:r>
              <w:t>15 horas</w:t>
            </w:r>
          </w:p>
        </w:tc>
        <w:tc>
          <w:tcPr>
            <w:tcW w:w="3989" w:type="dxa"/>
          </w:tcPr>
          <w:p w:rsidR="007622F5" w:rsidRDefault="00683196" w:rsidP="009B2EDC">
            <w:r>
              <w:t>Reunião</w:t>
            </w:r>
            <w:r w:rsidR="007622F5">
              <w:t xml:space="preserve"> para os pais da 1ª Eucaristia</w:t>
            </w:r>
          </w:p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2E5E36" w:rsidP="009B2EDC">
            <w:r>
              <w:t>Dia 16 (d</w:t>
            </w:r>
            <w:r w:rsidR="007622F5">
              <w:t>omingo)</w:t>
            </w:r>
          </w:p>
        </w:tc>
        <w:tc>
          <w:tcPr>
            <w:tcW w:w="1097" w:type="dxa"/>
          </w:tcPr>
          <w:p w:rsidR="007622F5" w:rsidRDefault="007622F5" w:rsidP="009B2EDC">
            <w:r>
              <w:t>16 horas</w:t>
            </w:r>
          </w:p>
        </w:tc>
        <w:tc>
          <w:tcPr>
            <w:tcW w:w="3989" w:type="dxa"/>
          </w:tcPr>
          <w:p w:rsidR="007622F5" w:rsidRDefault="007622F5" w:rsidP="009B2EDC">
            <w:r>
              <w:t xml:space="preserve">Formação para as </w:t>
            </w:r>
            <w:proofErr w:type="gramStart"/>
            <w:r>
              <w:t>catequistas.</w:t>
            </w:r>
            <w:proofErr w:type="gramEnd"/>
            <w:r w:rsidR="006C33EA">
              <w:t>(Catedral e Menino Jesus)</w:t>
            </w:r>
          </w:p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9D2DAA" w:rsidP="009B2EDC">
            <w:proofErr w:type="gramStart"/>
            <w:r>
              <w:t>Dia 12 (sábado)</w:t>
            </w:r>
            <w:r w:rsidR="002E5E36">
              <w:t>)</w:t>
            </w:r>
            <w:proofErr w:type="gramEnd"/>
          </w:p>
        </w:tc>
        <w:tc>
          <w:tcPr>
            <w:tcW w:w="1097" w:type="dxa"/>
          </w:tcPr>
          <w:p w:rsidR="007622F5" w:rsidRDefault="009D2DAA" w:rsidP="009B2EDC">
            <w:r>
              <w:t>17</w:t>
            </w:r>
            <w:r w:rsidR="002E5E36">
              <w:t xml:space="preserve"> horas</w:t>
            </w:r>
          </w:p>
        </w:tc>
        <w:tc>
          <w:tcPr>
            <w:tcW w:w="3989" w:type="dxa"/>
          </w:tcPr>
          <w:p w:rsidR="007622F5" w:rsidRDefault="00683196" w:rsidP="009B2EDC">
            <w:r>
              <w:t>Reunião</w:t>
            </w:r>
            <w:r w:rsidR="002E5E36">
              <w:t xml:space="preserve"> para </w:t>
            </w:r>
            <w:r w:rsidR="009D2DAA">
              <w:t>os pais da Crisma</w:t>
            </w:r>
          </w:p>
        </w:tc>
      </w:tr>
      <w:tr w:rsidR="007622F5" w:rsidTr="004701A3">
        <w:trPr>
          <w:trHeight w:val="133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9D2DAA" w:rsidP="009B2EDC">
            <w:r>
              <w:t xml:space="preserve"> Dia 13</w:t>
            </w:r>
            <w:r w:rsidR="002E5E36">
              <w:t xml:space="preserve"> (</w:t>
            </w:r>
            <w:r>
              <w:t>domingo</w:t>
            </w:r>
            <w:r w:rsidR="002E5E36">
              <w:t>)</w:t>
            </w:r>
          </w:p>
        </w:tc>
        <w:tc>
          <w:tcPr>
            <w:tcW w:w="1097" w:type="dxa"/>
          </w:tcPr>
          <w:p w:rsidR="007622F5" w:rsidRDefault="002E5E36" w:rsidP="009B2EDC">
            <w:r>
              <w:t xml:space="preserve">  </w:t>
            </w:r>
            <w:r w:rsidR="009D2DAA">
              <w:t>16</w:t>
            </w:r>
            <w:r>
              <w:t xml:space="preserve"> horas</w:t>
            </w:r>
          </w:p>
        </w:tc>
        <w:tc>
          <w:tcPr>
            <w:tcW w:w="3989" w:type="dxa"/>
          </w:tcPr>
          <w:p w:rsidR="007622F5" w:rsidRDefault="002E5E36" w:rsidP="009B2EDC">
            <w:r>
              <w:t>Formação para o</w:t>
            </w:r>
            <w:r w:rsidR="006C33EA">
              <w:t xml:space="preserve">s </w:t>
            </w:r>
            <w:r w:rsidR="009D2DAA">
              <w:t>catequistas</w:t>
            </w:r>
            <w:r w:rsidR="006C33EA">
              <w:t xml:space="preserve"> (Catedral e Menino Jesus)</w:t>
            </w:r>
            <w:r w:rsidR="009D2DAA">
              <w:t xml:space="preserve"> </w:t>
            </w:r>
          </w:p>
        </w:tc>
      </w:tr>
      <w:tr w:rsidR="007622F5" w:rsidTr="004701A3">
        <w:trPr>
          <w:trHeight w:val="559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9D2DAA" w:rsidRDefault="0052230D" w:rsidP="009B2EDC">
            <w:r>
              <w:t xml:space="preserve">    Dia 19 (Vigília Pascal</w:t>
            </w:r>
          </w:p>
          <w:p w:rsidR="007622F5" w:rsidRDefault="002E5E36" w:rsidP="009B2EDC">
            <w:r>
              <w:t xml:space="preserve">  </w:t>
            </w:r>
          </w:p>
        </w:tc>
        <w:tc>
          <w:tcPr>
            <w:tcW w:w="1097" w:type="dxa"/>
          </w:tcPr>
          <w:p w:rsidR="007622F5" w:rsidRDefault="009D2DAA" w:rsidP="009B2EDC">
            <w:r>
              <w:t>20 horas</w:t>
            </w:r>
          </w:p>
        </w:tc>
        <w:tc>
          <w:tcPr>
            <w:tcW w:w="3989" w:type="dxa"/>
          </w:tcPr>
          <w:p w:rsidR="007622F5" w:rsidRDefault="009D2DAA" w:rsidP="009B2EDC">
            <w:r>
              <w:t>Batismo de adultos</w:t>
            </w:r>
            <w:r w:rsidR="006C33EA">
              <w:t xml:space="preserve"> (Catedral e Menino Jesus)</w:t>
            </w:r>
          </w:p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9D2DAA" w:rsidP="009B2EDC">
            <w:pPr>
              <w:rPr>
                <w:b/>
              </w:rPr>
            </w:pPr>
            <w:r w:rsidRPr="00423B68">
              <w:rPr>
                <w:b/>
              </w:rPr>
              <w:t>MAIO</w:t>
            </w: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9D2DAA" w:rsidP="009B2EDC">
            <w:r>
              <w:t>Dia 11 (domingo)</w:t>
            </w:r>
          </w:p>
        </w:tc>
        <w:tc>
          <w:tcPr>
            <w:tcW w:w="1097" w:type="dxa"/>
          </w:tcPr>
          <w:p w:rsidR="007622F5" w:rsidRDefault="009D2DAA" w:rsidP="009B2EDC">
            <w:r>
              <w:t>16 horas</w:t>
            </w:r>
          </w:p>
        </w:tc>
        <w:tc>
          <w:tcPr>
            <w:tcW w:w="3989" w:type="dxa"/>
          </w:tcPr>
          <w:p w:rsidR="007622F5" w:rsidRDefault="009D2DAA" w:rsidP="009B2EDC">
            <w:r>
              <w:t>Formação para catequistas</w:t>
            </w:r>
            <w:r w:rsidR="00151D40">
              <w:t xml:space="preserve"> (Catedral e Menino Jesus)</w:t>
            </w:r>
          </w:p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7622F5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7622F5" w:rsidTr="004701A3">
        <w:trPr>
          <w:trHeight w:val="168"/>
        </w:trPr>
        <w:tc>
          <w:tcPr>
            <w:tcW w:w="1336" w:type="dxa"/>
          </w:tcPr>
          <w:p w:rsidR="007622F5" w:rsidRPr="00423B68" w:rsidRDefault="00151D40" w:rsidP="009B2EDC">
            <w:pPr>
              <w:rPr>
                <w:b/>
              </w:rPr>
            </w:pPr>
            <w:r w:rsidRPr="00423B68">
              <w:rPr>
                <w:b/>
              </w:rPr>
              <w:t>JUNHO</w:t>
            </w:r>
          </w:p>
        </w:tc>
        <w:tc>
          <w:tcPr>
            <w:tcW w:w="1938" w:type="dxa"/>
          </w:tcPr>
          <w:p w:rsidR="007622F5" w:rsidRDefault="007622F5" w:rsidP="009B2EDC"/>
        </w:tc>
        <w:tc>
          <w:tcPr>
            <w:tcW w:w="1097" w:type="dxa"/>
          </w:tcPr>
          <w:p w:rsidR="007622F5" w:rsidRDefault="007622F5" w:rsidP="009B2EDC"/>
        </w:tc>
        <w:tc>
          <w:tcPr>
            <w:tcW w:w="3989" w:type="dxa"/>
          </w:tcPr>
          <w:p w:rsidR="007622F5" w:rsidRDefault="007622F5" w:rsidP="009B2EDC"/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/>
        </w:tc>
        <w:tc>
          <w:tcPr>
            <w:tcW w:w="1938" w:type="dxa"/>
          </w:tcPr>
          <w:p w:rsidR="00151D40" w:rsidRDefault="00151D40" w:rsidP="009B2EDC">
            <w:r>
              <w:t>Dia 8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16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 xml:space="preserve">Formação para </w:t>
            </w:r>
            <w:proofErr w:type="gramStart"/>
            <w:r>
              <w:t>catequista</w:t>
            </w:r>
            <w:r w:rsidR="009B2EDC">
              <w:t>s</w:t>
            </w:r>
            <w:r>
              <w:t>.</w:t>
            </w:r>
            <w:proofErr w:type="gramEnd"/>
            <w:r>
              <w:t>(Catedral</w:t>
            </w:r>
            <w:r w:rsidR="009B2EDC">
              <w:t xml:space="preserve"> e Menino</w:t>
            </w:r>
            <w:r>
              <w:t xml:space="preserve"> Jesus</w:t>
            </w:r>
            <w:r w:rsidR="009B2EDC">
              <w:t>)</w:t>
            </w:r>
          </w:p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/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A75C98" w:rsidP="009B2EDC">
            <w:r>
              <w:t>Dia 15 (domingo)</w:t>
            </w:r>
          </w:p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A75C98" w:rsidP="009B2EDC">
            <w:r>
              <w:t>Retiro da 1ª Eucaristia de adultos e Crisma (Catedral e Menino Jesus)</w:t>
            </w:r>
          </w:p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A75C98">
            <w:r>
              <w:t xml:space="preserve"> </w:t>
            </w:r>
            <w:r w:rsidR="00A75C98">
              <w:t>Dia 21 (sábado)</w:t>
            </w:r>
          </w:p>
        </w:tc>
        <w:tc>
          <w:tcPr>
            <w:tcW w:w="1097" w:type="dxa"/>
          </w:tcPr>
          <w:p w:rsidR="00151D40" w:rsidRDefault="00A75C98" w:rsidP="009B2EDC">
            <w:r>
              <w:t>16 horas</w:t>
            </w:r>
          </w:p>
        </w:tc>
        <w:tc>
          <w:tcPr>
            <w:tcW w:w="3989" w:type="dxa"/>
          </w:tcPr>
          <w:p w:rsidR="00151D40" w:rsidRDefault="00A75C98" w:rsidP="009B2EDC">
            <w:r>
              <w:t xml:space="preserve">1ª Eucaristia de </w:t>
            </w:r>
            <w:proofErr w:type="gramStart"/>
            <w:r>
              <w:t>adultos.</w:t>
            </w:r>
            <w:proofErr w:type="gramEnd"/>
            <w:r>
              <w:t>(Catedral)</w:t>
            </w:r>
          </w:p>
        </w:tc>
      </w:tr>
      <w:tr w:rsidR="00151D40" w:rsidTr="004701A3">
        <w:trPr>
          <w:trHeight w:val="16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A75C98" w:rsidP="009B2EDC">
            <w:r>
              <w:t>Dia 22 (domingo)</w:t>
            </w:r>
          </w:p>
        </w:tc>
        <w:tc>
          <w:tcPr>
            <w:tcW w:w="1097" w:type="dxa"/>
          </w:tcPr>
          <w:p w:rsidR="00151D40" w:rsidRDefault="00A75C98" w:rsidP="009B2EDC">
            <w:r>
              <w:t>18 horas</w:t>
            </w:r>
          </w:p>
        </w:tc>
        <w:tc>
          <w:tcPr>
            <w:tcW w:w="3989" w:type="dxa"/>
          </w:tcPr>
          <w:p w:rsidR="00151D40" w:rsidRDefault="00A75C98" w:rsidP="009B2EDC">
            <w:r>
              <w:t>1ª Eucaristia de adultos. (Menino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Dia28 (sábado)</w:t>
            </w:r>
          </w:p>
        </w:tc>
        <w:tc>
          <w:tcPr>
            <w:tcW w:w="1097" w:type="dxa"/>
          </w:tcPr>
          <w:p w:rsidR="00151D40" w:rsidRDefault="00151D40" w:rsidP="009B2EDC">
            <w:r>
              <w:t>16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 xml:space="preserve">Sacramento da </w:t>
            </w:r>
            <w:proofErr w:type="gramStart"/>
            <w:r>
              <w:t>Crisma.</w:t>
            </w:r>
            <w:proofErr w:type="gramEnd"/>
            <w:r w:rsidR="009B2EDC">
              <w:t>(Catedral e 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03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  <w:r w:rsidRPr="00423B68">
              <w:rPr>
                <w:b/>
              </w:rPr>
              <w:t>JULHO</w:t>
            </w: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 27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16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 xml:space="preserve">Formação de </w:t>
            </w:r>
            <w:proofErr w:type="gramStart"/>
            <w:r>
              <w:t>catequistas</w:t>
            </w:r>
            <w:r w:rsidR="00A75C98">
              <w:t>(</w:t>
            </w:r>
            <w:proofErr w:type="gramEnd"/>
            <w:r w:rsidR="00A75C98">
              <w:t>Catedral e 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  <w:r w:rsidRPr="00423B68">
              <w:rPr>
                <w:b/>
              </w:rPr>
              <w:t>AGOSTO</w:t>
            </w: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A75C98" w:rsidP="009B2EDC">
            <w:r>
              <w:t>Dia2 (sábado)</w:t>
            </w:r>
          </w:p>
        </w:tc>
        <w:tc>
          <w:tcPr>
            <w:tcW w:w="1097" w:type="dxa"/>
          </w:tcPr>
          <w:p w:rsidR="00151D40" w:rsidRDefault="00A75C98" w:rsidP="009B2EDC">
            <w:r>
              <w:t>8 horas</w:t>
            </w:r>
          </w:p>
        </w:tc>
        <w:tc>
          <w:tcPr>
            <w:tcW w:w="3989" w:type="dxa"/>
          </w:tcPr>
          <w:p w:rsidR="00151D40" w:rsidRDefault="00A75C98" w:rsidP="009B2EDC">
            <w:r>
              <w:t>Retorno da catequese (Menino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A75C98" w:rsidP="009B2EDC">
            <w:r>
              <w:t>Dia2 (sábado)</w:t>
            </w:r>
          </w:p>
        </w:tc>
        <w:tc>
          <w:tcPr>
            <w:tcW w:w="1097" w:type="dxa"/>
          </w:tcPr>
          <w:p w:rsidR="00151D40" w:rsidRDefault="00A75C98" w:rsidP="009B2EDC">
            <w:r>
              <w:t>15 horas</w:t>
            </w:r>
          </w:p>
        </w:tc>
        <w:tc>
          <w:tcPr>
            <w:tcW w:w="3989" w:type="dxa"/>
          </w:tcPr>
          <w:p w:rsidR="00151D40" w:rsidRDefault="00A75C98" w:rsidP="009B2EDC">
            <w:r>
              <w:t xml:space="preserve">Retorno da </w:t>
            </w:r>
            <w:proofErr w:type="gramStart"/>
            <w:r>
              <w:t>catequese.</w:t>
            </w:r>
            <w:proofErr w:type="gramEnd"/>
            <w:r>
              <w:t>(Catedral)</w:t>
            </w:r>
          </w:p>
        </w:tc>
      </w:tr>
      <w:tr w:rsidR="00A75C98" w:rsidTr="004701A3">
        <w:trPr>
          <w:trHeight w:val="315"/>
        </w:trPr>
        <w:tc>
          <w:tcPr>
            <w:tcW w:w="1336" w:type="dxa"/>
          </w:tcPr>
          <w:p w:rsidR="00A75C98" w:rsidRPr="00423B68" w:rsidRDefault="00A75C98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A75C98" w:rsidRDefault="00A75C98" w:rsidP="009B2EDC"/>
        </w:tc>
        <w:tc>
          <w:tcPr>
            <w:tcW w:w="1097" w:type="dxa"/>
          </w:tcPr>
          <w:p w:rsidR="00A75C98" w:rsidRDefault="00A75C98" w:rsidP="009B2EDC"/>
        </w:tc>
        <w:tc>
          <w:tcPr>
            <w:tcW w:w="3989" w:type="dxa"/>
          </w:tcPr>
          <w:p w:rsidR="00A75C98" w:rsidRDefault="00A75C98" w:rsidP="009B2EDC"/>
        </w:tc>
      </w:tr>
      <w:tr w:rsidR="00151D40" w:rsidTr="004701A3">
        <w:trPr>
          <w:trHeight w:val="61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Dia3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10 (horas)</w:t>
            </w:r>
          </w:p>
        </w:tc>
        <w:tc>
          <w:tcPr>
            <w:tcW w:w="3989" w:type="dxa"/>
          </w:tcPr>
          <w:p w:rsidR="00151D40" w:rsidRDefault="00151D40" w:rsidP="009B2EDC">
            <w:r>
              <w:t>Início de nova turma de catequese de adultos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 6 (quarta - feira)</w:t>
            </w:r>
          </w:p>
        </w:tc>
        <w:tc>
          <w:tcPr>
            <w:tcW w:w="1097" w:type="dxa"/>
          </w:tcPr>
          <w:p w:rsidR="00151D40" w:rsidRDefault="00151D40" w:rsidP="009B2EDC">
            <w:proofErr w:type="gramStart"/>
            <w:r>
              <w:t>9</w:t>
            </w:r>
            <w:proofErr w:type="gramEnd"/>
            <w:r>
              <w:t xml:space="preserve"> (horas)</w:t>
            </w:r>
          </w:p>
        </w:tc>
        <w:tc>
          <w:tcPr>
            <w:tcW w:w="3989" w:type="dxa"/>
          </w:tcPr>
          <w:p w:rsidR="00151D40" w:rsidRDefault="00151D40" w:rsidP="009B2EDC">
            <w:r>
              <w:t>Retorno da catequese de crianças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>
            <w:r>
              <w:t>19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>Início de nova turma de catequese de adultos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  <w:r>
              <w:rPr>
                <w:b/>
              </w:rPr>
              <w:t>SETEMBRO</w:t>
            </w: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03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 14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16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>Formação para catequista.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618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 20 (sábado)</w:t>
            </w:r>
          </w:p>
        </w:tc>
        <w:tc>
          <w:tcPr>
            <w:tcW w:w="1097" w:type="dxa"/>
          </w:tcPr>
          <w:p w:rsidR="00151D40" w:rsidRDefault="00151D40" w:rsidP="009B2EDC">
            <w:proofErr w:type="gramStart"/>
            <w:r>
              <w:t>15:30</w:t>
            </w:r>
            <w:proofErr w:type="gramEnd"/>
            <w:r>
              <w:t xml:space="preserve"> </w:t>
            </w:r>
            <w:proofErr w:type="spellStart"/>
            <w:r>
              <w:t>h</w:t>
            </w:r>
            <w:r w:rsidR="0034095D">
              <w:t>s</w:t>
            </w:r>
            <w:proofErr w:type="spellEnd"/>
          </w:p>
        </w:tc>
        <w:tc>
          <w:tcPr>
            <w:tcW w:w="3989" w:type="dxa"/>
          </w:tcPr>
          <w:p w:rsidR="00151D40" w:rsidRDefault="00151D40" w:rsidP="009B2EDC">
            <w:r>
              <w:t xml:space="preserve">Reunião com os pais das crianças que vão fazer 1ª </w:t>
            </w:r>
            <w:proofErr w:type="gramStart"/>
            <w:r>
              <w:t>eucaristia.</w:t>
            </w:r>
            <w:proofErr w:type="gramEnd"/>
            <w:r w:rsidR="00A96EFA">
              <w:t>(Catedral e 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03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664814" w:rsidP="009B2EDC">
            <w:r>
              <w:t>Dia 27 (sábado)</w:t>
            </w:r>
          </w:p>
        </w:tc>
        <w:tc>
          <w:tcPr>
            <w:tcW w:w="1097" w:type="dxa"/>
          </w:tcPr>
          <w:p w:rsidR="00151D40" w:rsidRDefault="00664814" w:rsidP="009B2EDC">
            <w:proofErr w:type="gramStart"/>
            <w:r>
              <w:t>8:00</w:t>
            </w:r>
            <w:proofErr w:type="spellStart"/>
            <w:proofErr w:type="gramEnd"/>
            <w:r>
              <w:t>hs</w:t>
            </w:r>
            <w:proofErr w:type="spellEnd"/>
          </w:p>
        </w:tc>
        <w:tc>
          <w:tcPr>
            <w:tcW w:w="3989" w:type="dxa"/>
          </w:tcPr>
          <w:p w:rsidR="00151D40" w:rsidRDefault="00664814" w:rsidP="009B2EDC">
            <w:r>
              <w:t>Comemoração do dia da Bíblia.</w:t>
            </w:r>
            <w:r w:rsidR="004701A3">
              <w:t xml:space="preserve"> </w:t>
            </w:r>
            <w:r>
              <w:t>(No salão)</w:t>
            </w:r>
          </w:p>
          <w:p w:rsidR="00664814" w:rsidRDefault="00664814" w:rsidP="009B2EDC">
            <w:proofErr w:type="gramStart"/>
            <w:r>
              <w:t>Menino Jesus)</w:t>
            </w:r>
            <w:proofErr w:type="gramEnd"/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34095D" w:rsidP="009B2EDC">
            <w:r>
              <w:t>Dia 27 (sábado)</w:t>
            </w:r>
          </w:p>
        </w:tc>
        <w:tc>
          <w:tcPr>
            <w:tcW w:w="1097" w:type="dxa"/>
          </w:tcPr>
          <w:p w:rsidR="00151D40" w:rsidRDefault="0034095D" w:rsidP="009B2EDC">
            <w:proofErr w:type="gramStart"/>
            <w:r>
              <w:t>15:00</w:t>
            </w:r>
            <w:proofErr w:type="gramEnd"/>
            <w:r>
              <w:t xml:space="preserve"> </w:t>
            </w:r>
            <w:proofErr w:type="spellStart"/>
            <w:r>
              <w:t>hs</w:t>
            </w:r>
            <w:proofErr w:type="spellEnd"/>
          </w:p>
        </w:tc>
        <w:tc>
          <w:tcPr>
            <w:tcW w:w="3989" w:type="dxa"/>
          </w:tcPr>
          <w:p w:rsidR="00664814" w:rsidRDefault="0034095D" w:rsidP="009B2EDC">
            <w:r>
              <w:t>Comemoração</w:t>
            </w:r>
            <w:r w:rsidR="004701A3">
              <w:t xml:space="preserve"> </w:t>
            </w:r>
            <w:r w:rsidR="00664814">
              <w:t>do</w:t>
            </w:r>
            <w:r>
              <w:t xml:space="preserve"> dia da </w:t>
            </w:r>
            <w:proofErr w:type="gramStart"/>
            <w:r>
              <w:t>Bíblia.</w:t>
            </w:r>
            <w:proofErr w:type="gramEnd"/>
            <w:r w:rsidR="00664814">
              <w:t>(No salão)</w:t>
            </w:r>
          </w:p>
          <w:p w:rsidR="00151D40" w:rsidRDefault="0034095D" w:rsidP="009B2EDC">
            <w:r>
              <w:t>Catedral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  <w:r>
              <w:rPr>
                <w:b/>
              </w:rPr>
              <w:lastRenderedPageBreak/>
              <w:t>OUTUBRO</w:t>
            </w: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03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 5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10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 xml:space="preserve">Batismo de </w:t>
            </w:r>
            <w:proofErr w:type="gramStart"/>
            <w:r>
              <w:t>adultos.</w:t>
            </w:r>
            <w:proofErr w:type="gramEnd"/>
            <w:r w:rsidR="00A96EFA">
              <w:t>(Catedral)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>Dia12(domingo)</w:t>
            </w:r>
          </w:p>
        </w:tc>
        <w:tc>
          <w:tcPr>
            <w:tcW w:w="1097" w:type="dxa"/>
          </w:tcPr>
          <w:p w:rsidR="00151D40" w:rsidRDefault="00A96EFA" w:rsidP="009B2EDC">
            <w:r>
              <w:t xml:space="preserve">10 às 12 horas </w:t>
            </w:r>
          </w:p>
        </w:tc>
        <w:tc>
          <w:tcPr>
            <w:tcW w:w="3989" w:type="dxa"/>
          </w:tcPr>
          <w:p w:rsidR="004701A3" w:rsidRDefault="00151D40" w:rsidP="009B2EDC">
            <w:r>
              <w:t>Comemoração do dia de NOSSA</w:t>
            </w:r>
            <w:proofErr w:type="gramStart"/>
            <w:r w:rsidR="004701A3">
              <w:t xml:space="preserve"> </w:t>
            </w:r>
            <w:r>
              <w:t xml:space="preserve"> </w:t>
            </w:r>
            <w:proofErr w:type="gramEnd"/>
            <w:r>
              <w:t>SENHORA APARECIDA e dia das</w:t>
            </w:r>
            <w:r w:rsidR="004701A3">
              <w:t xml:space="preserve"> crianças</w:t>
            </w:r>
            <w:r>
              <w:t xml:space="preserve"> </w:t>
            </w:r>
          </w:p>
          <w:p w:rsidR="00664814" w:rsidRDefault="0034095D" w:rsidP="009B2EDC">
            <w:r>
              <w:t>(No salão</w:t>
            </w:r>
            <w:proofErr w:type="gramStart"/>
            <w:r>
              <w:t>)</w:t>
            </w:r>
            <w:r w:rsidR="004701A3">
              <w:t>Catedral</w:t>
            </w:r>
            <w:proofErr w:type="gramEnd"/>
          </w:p>
          <w:p w:rsidR="00151D40" w:rsidRDefault="00151D40" w:rsidP="009B2EDC"/>
        </w:tc>
      </w:tr>
      <w:tr w:rsidR="00151D40" w:rsidTr="004701A3">
        <w:trPr>
          <w:trHeight w:val="226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34095D" w:rsidP="009B2EDC">
            <w:r>
              <w:t>Dia12(domingo)</w:t>
            </w:r>
          </w:p>
        </w:tc>
        <w:tc>
          <w:tcPr>
            <w:tcW w:w="1097" w:type="dxa"/>
          </w:tcPr>
          <w:p w:rsidR="00151D40" w:rsidRDefault="0034095D" w:rsidP="009B2EDC">
            <w:r>
              <w:t>8 horas</w:t>
            </w:r>
          </w:p>
        </w:tc>
        <w:tc>
          <w:tcPr>
            <w:tcW w:w="3989" w:type="dxa"/>
          </w:tcPr>
          <w:p w:rsidR="004701A3" w:rsidRDefault="0034095D" w:rsidP="009B2EDC">
            <w:r>
              <w:t>Comemoração do dia de NOSSA</w:t>
            </w:r>
            <w:r w:rsidR="004701A3">
              <w:t xml:space="preserve"> </w:t>
            </w:r>
            <w:r>
              <w:t>SENHORA APARECIDA e dia das</w:t>
            </w:r>
            <w:r w:rsidR="004701A3">
              <w:t xml:space="preserve"> crianças.</w:t>
            </w:r>
          </w:p>
          <w:p w:rsidR="00151D40" w:rsidRDefault="0034095D" w:rsidP="009B2EDC">
            <w:r>
              <w:t>(No salão</w:t>
            </w:r>
            <w:proofErr w:type="gramStart"/>
            <w:r>
              <w:t>)Menino</w:t>
            </w:r>
            <w:proofErr w:type="gramEnd"/>
            <w:r>
              <w:t xml:space="preserve"> Jesus</w:t>
            </w:r>
          </w:p>
        </w:tc>
      </w:tr>
      <w:tr w:rsidR="00151D40" w:rsidTr="004701A3">
        <w:trPr>
          <w:trHeight w:val="234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251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 xml:space="preserve">  Dia 19 (domingo)</w:t>
            </w:r>
          </w:p>
        </w:tc>
        <w:tc>
          <w:tcPr>
            <w:tcW w:w="1097" w:type="dxa"/>
          </w:tcPr>
          <w:p w:rsidR="00151D40" w:rsidRDefault="00151D40" w:rsidP="009B2EDC">
            <w:r>
              <w:t>16 horas</w:t>
            </w:r>
          </w:p>
        </w:tc>
        <w:tc>
          <w:tcPr>
            <w:tcW w:w="3989" w:type="dxa"/>
          </w:tcPr>
          <w:p w:rsidR="00151D40" w:rsidRDefault="00151D40" w:rsidP="009B2EDC">
            <w:r>
              <w:t xml:space="preserve">Formação de </w:t>
            </w:r>
            <w:proofErr w:type="gramStart"/>
            <w:r>
              <w:t>catequista</w:t>
            </w:r>
            <w:r w:rsidR="004701A3">
              <w:t>s</w:t>
            </w:r>
            <w:r w:rsidR="00A96EFA">
              <w:t>(</w:t>
            </w:r>
            <w:proofErr w:type="gramEnd"/>
            <w:r w:rsidR="00A96EFA">
              <w:t>Catedral e 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34095D" w:rsidP="009B2EDC">
            <w:r>
              <w:t xml:space="preserve">  </w:t>
            </w:r>
            <w:r w:rsidR="00151D40">
              <w:t>Dia 25 (sábado)</w:t>
            </w:r>
          </w:p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>
            <w:r>
              <w:t>Retiro da 1ª Eucaristia de crianças</w:t>
            </w:r>
            <w:r w:rsidR="00A96EFA">
              <w:t xml:space="preserve"> (Catedral e Menino Jesus)</w:t>
            </w:r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>
            <w:r>
              <w:t xml:space="preserve">    Dia 26 (domingo)</w:t>
            </w:r>
          </w:p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A96EFA" w:rsidP="009B2EDC">
            <w:r>
              <w:t>Retiro da 1ª Eucaristia e Crisma (Catedral)</w:t>
            </w:r>
          </w:p>
        </w:tc>
      </w:tr>
      <w:tr w:rsidR="00151D40" w:rsidTr="004701A3">
        <w:trPr>
          <w:trHeight w:val="303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938" w:type="dxa"/>
          </w:tcPr>
          <w:p w:rsidR="00151D40" w:rsidRDefault="00151D40" w:rsidP="009B2EDC"/>
        </w:tc>
        <w:tc>
          <w:tcPr>
            <w:tcW w:w="1097" w:type="dxa"/>
          </w:tcPr>
          <w:p w:rsidR="00151D40" w:rsidRDefault="00151D40" w:rsidP="009B2EDC"/>
        </w:tc>
        <w:tc>
          <w:tcPr>
            <w:tcW w:w="3989" w:type="dxa"/>
          </w:tcPr>
          <w:p w:rsidR="00151D40" w:rsidRDefault="00151D40" w:rsidP="009B2EDC"/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Pr="00F87888" w:rsidRDefault="00151D40" w:rsidP="009B2EDC">
            <w:r>
              <w:t xml:space="preserve">    Dia 8 (sábado</w:t>
            </w:r>
            <w:r w:rsidRPr="00F87888">
              <w:t>)</w:t>
            </w:r>
          </w:p>
        </w:tc>
        <w:tc>
          <w:tcPr>
            <w:tcW w:w="1097" w:type="dxa"/>
          </w:tcPr>
          <w:p w:rsidR="00151D40" w:rsidRPr="00F87888" w:rsidRDefault="00151D40" w:rsidP="009B2EDC">
            <w:r>
              <w:t>16</w:t>
            </w:r>
            <w:r w:rsidRPr="00F87888">
              <w:t xml:space="preserve"> horas</w:t>
            </w:r>
          </w:p>
        </w:tc>
        <w:tc>
          <w:tcPr>
            <w:tcW w:w="3989" w:type="dxa"/>
          </w:tcPr>
          <w:p w:rsidR="00151D40" w:rsidRPr="00F87888" w:rsidRDefault="00151D40" w:rsidP="009B2EDC">
            <w:r>
              <w:t>1ª Eucaristia de adultos</w:t>
            </w:r>
            <w:r w:rsidR="00A96EFA">
              <w:t xml:space="preserve"> (Catedral)</w:t>
            </w:r>
          </w:p>
        </w:tc>
      </w:tr>
      <w:tr w:rsidR="00151D40" w:rsidRPr="00F87888" w:rsidTr="004701A3">
        <w:trPr>
          <w:trHeight w:val="315"/>
        </w:trPr>
        <w:tc>
          <w:tcPr>
            <w:tcW w:w="1336" w:type="dxa"/>
          </w:tcPr>
          <w:p w:rsidR="00151D40" w:rsidRPr="00F8788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Pr="00F87888" w:rsidRDefault="00151D40" w:rsidP="009B2EDC">
            <w:r>
              <w:t xml:space="preserve">    Dia9 (Domingo)</w:t>
            </w:r>
          </w:p>
        </w:tc>
        <w:tc>
          <w:tcPr>
            <w:tcW w:w="1097" w:type="dxa"/>
          </w:tcPr>
          <w:p w:rsidR="00151D40" w:rsidRPr="00F87888" w:rsidRDefault="00151D40" w:rsidP="009B2EDC">
            <w:r>
              <w:t>9 horas</w:t>
            </w:r>
          </w:p>
        </w:tc>
        <w:tc>
          <w:tcPr>
            <w:tcW w:w="3989" w:type="dxa"/>
          </w:tcPr>
          <w:p w:rsidR="00151D40" w:rsidRPr="00F87888" w:rsidRDefault="00151D40" w:rsidP="009B2EDC">
            <w:r>
              <w:t>1ª Eucaristia de crianças</w:t>
            </w:r>
            <w:r w:rsidR="00A96EFA">
              <w:t xml:space="preserve"> (Catedral</w:t>
            </w:r>
            <w:proofErr w:type="gramStart"/>
            <w:r w:rsidR="00A96EFA">
              <w:t xml:space="preserve"> )</w:t>
            </w:r>
            <w:proofErr w:type="gramEnd"/>
          </w:p>
        </w:tc>
      </w:tr>
      <w:tr w:rsidR="00151D40" w:rsidTr="004701A3">
        <w:trPr>
          <w:trHeight w:val="315"/>
        </w:trPr>
        <w:tc>
          <w:tcPr>
            <w:tcW w:w="1336" w:type="dxa"/>
          </w:tcPr>
          <w:p w:rsidR="00151D40" w:rsidRPr="00423B68" w:rsidRDefault="00151D40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151D40" w:rsidRDefault="0034095D" w:rsidP="009B2EDC">
            <w:r>
              <w:t xml:space="preserve">   Dia9 (Domingo</w:t>
            </w:r>
          </w:p>
        </w:tc>
        <w:tc>
          <w:tcPr>
            <w:tcW w:w="1097" w:type="dxa"/>
          </w:tcPr>
          <w:p w:rsidR="00151D40" w:rsidRDefault="0034095D" w:rsidP="009B2EDC">
            <w:r>
              <w:t>18 horas</w:t>
            </w:r>
          </w:p>
        </w:tc>
        <w:tc>
          <w:tcPr>
            <w:tcW w:w="3989" w:type="dxa"/>
          </w:tcPr>
          <w:p w:rsidR="00151D40" w:rsidRDefault="0034095D" w:rsidP="009B2EDC">
            <w:r>
              <w:t>1ª Eucaristia de crianças (Menino Jesus)</w:t>
            </w:r>
          </w:p>
        </w:tc>
      </w:tr>
      <w:tr w:rsidR="00A96EFA" w:rsidTr="004701A3">
        <w:trPr>
          <w:trHeight w:val="303"/>
        </w:trPr>
        <w:tc>
          <w:tcPr>
            <w:tcW w:w="1336" w:type="dxa"/>
          </w:tcPr>
          <w:p w:rsidR="00A96EFA" w:rsidRPr="00423B68" w:rsidRDefault="00A96EFA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A96EFA" w:rsidRDefault="0034095D" w:rsidP="00036DB1">
            <w:r>
              <w:t xml:space="preserve">   </w:t>
            </w:r>
            <w:r w:rsidR="00A96EFA">
              <w:t>Dia 22 (sábado)</w:t>
            </w:r>
          </w:p>
        </w:tc>
        <w:tc>
          <w:tcPr>
            <w:tcW w:w="1097" w:type="dxa"/>
          </w:tcPr>
          <w:p w:rsidR="00A96EFA" w:rsidRDefault="00A96EFA" w:rsidP="00036DB1">
            <w:r>
              <w:t>16 horas</w:t>
            </w:r>
          </w:p>
        </w:tc>
        <w:tc>
          <w:tcPr>
            <w:tcW w:w="3989" w:type="dxa"/>
          </w:tcPr>
          <w:p w:rsidR="00A96EFA" w:rsidRDefault="00A96EFA" w:rsidP="00036DB1">
            <w:r>
              <w:t>CRISMA</w:t>
            </w:r>
            <w:r w:rsidR="00664814">
              <w:t xml:space="preserve"> (Catedral)</w:t>
            </w:r>
          </w:p>
        </w:tc>
      </w:tr>
      <w:tr w:rsidR="00A96EFA" w:rsidTr="004701A3">
        <w:trPr>
          <w:trHeight w:val="315"/>
        </w:trPr>
        <w:tc>
          <w:tcPr>
            <w:tcW w:w="1336" w:type="dxa"/>
          </w:tcPr>
          <w:p w:rsidR="00A96EFA" w:rsidRPr="00423B68" w:rsidRDefault="00A96EFA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A96EFA" w:rsidRDefault="0034095D" w:rsidP="009B2EDC">
            <w:r>
              <w:t xml:space="preserve">  </w:t>
            </w:r>
            <w:r w:rsidR="00A96EFA">
              <w:t xml:space="preserve"> Dia 29 (sábado)</w:t>
            </w:r>
          </w:p>
        </w:tc>
        <w:tc>
          <w:tcPr>
            <w:tcW w:w="1097" w:type="dxa"/>
          </w:tcPr>
          <w:p w:rsidR="00A96EFA" w:rsidRDefault="00A96EFA" w:rsidP="009B2EDC"/>
        </w:tc>
        <w:tc>
          <w:tcPr>
            <w:tcW w:w="3989" w:type="dxa"/>
          </w:tcPr>
          <w:p w:rsidR="00A96EFA" w:rsidRDefault="002B0282" w:rsidP="009B2EDC">
            <w:r>
              <w:t xml:space="preserve">Encerramento </w:t>
            </w:r>
            <w:r w:rsidR="00A96EFA">
              <w:t>da catequese</w:t>
            </w:r>
          </w:p>
        </w:tc>
      </w:tr>
      <w:tr w:rsidR="00A96EFA" w:rsidTr="004701A3">
        <w:trPr>
          <w:trHeight w:val="315"/>
        </w:trPr>
        <w:tc>
          <w:tcPr>
            <w:tcW w:w="1336" w:type="dxa"/>
          </w:tcPr>
          <w:p w:rsidR="00A96EFA" w:rsidRPr="00423B68" w:rsidRDefault="00A96EFA" w:rsidP="009B2EDC">
            <w:pPr>
              <w:rPr>
                <w:b/>
              </w:rPr>
            </w:pPr>
          </w:p>
        </w:tc>
        <w:tc>
          <w:tcPr>
            <w:tcW w:w="1938" w:type="dxa"/>
          </w:tcPr>
          <w:p w:rsidR="00A96EFA" w:rsidRDefault="00A96EFA" w:rsidP="009B2EDC"/>
        </w:tc>
        <w:tc>
          <w:tcPr>
            <w:tcW w:w="1097" w:type="dxa"/>
          </w:tcPr>
          <w:p w:rsidR="00A96EFA" w:rsidRDefault="00A96EFA" w:rsidP="009B2EDC"/>
        </w:tc>
        <w:tc>
          <w:tcPr>
            <w:tcW w:w="3989" w:type="dxa"/>
          </w:tcPr>
          <w:p w:rsidR="00A96EFA" w:rsidRDefault="00A96EFA" w:rsidP="009B2EDC"/>
        </w:tc>
      </w:tr>
    </w:tbl>
    <w:p w:rsidR="00953816" w:rsidRDefault="00953816" w:rsidP="009B2EDC"/>
    <w:p w:rsidR="00953816" w:rsidRPr="00953816" w:rsidRDefault="00953816" w:rsidP="009B2EDC">
      <w:pPr>
        <w:rPr>
          <w:b/>
          <w:i/>
          <w:sz w:val="28"/>
          <w:szCs w:val="28"/>
        </w:rPr>
      </w:pPr>
    </w:p>
    <w:p w:rsidR="00953816" w:rsidRPr="00953816" w:rsidRDefault="00953816" w:rsidP="009B2EDC">
      <w:pPr>
        <w:rPr>
          <w:b/>
          <w:i/>
          <w:sz w:val="28"/>
          <w:szCs w:val="28"/>
        </w:rPr>
      </w:pPr>
    </w:p>
    <w:p w:rsidR="00953816" w:rsidRPr="00953816" w:rsidRDefault="004701A3" w:rsidP="009B2ED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 w:rsidR="00953816" w:rsidRPr="00953816">
        <w:rPr>
          <w:b/>
          <w:i/>
          <w:sz w:val="28"/>
          <w:szCs w:val="28"/>
        </w:rPr>
        <w:t>Edna da Cunha Pedreiro</w:t>
      </w:r>
    </w:p>
    <w:p w:rsidR="00360A11" w:rsidRPr="00953816" w:rsidRDefault="004701A3" w:rsidP="009B2EDC">
      <w:pPr>
        <w:spacing w:after="0" w:line="240" w:lineRule="auto"/>
      </w:pPr>
      <w:r>
        <w:t xml:space="preserve">                                                                         </w:t>
      </w:r>
      <w:r w:rsidR="00953816">
        <w:t>Coordenadora da catequese paroquial</w:t>
      </w:r>
    </w:p>
    <w:sectPr w:rsidR="00360A11" w:rsidRPr="00953816" w:rsidSect="00E22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60A11"/>
    <w:rsid w:val="00042F12"/>
    <w:rsid w:val="00053B38"/>
    <w:rsid w:val="000A096E"/>
    <w:rsid w:val="00101117"/>
    <w:rsid w:val="001029AB"/>
    <w:rsid w:val="001141DC"/>
    <w:rsid w:val="00120973"/>
    <w:rsid w:val="001414F6"/>
    <w:rsid w:val="00144608"/>
    <w:rsid w:val="00151D40"/>
    <w:rsid w:val="001777F2"/>
    <w:rsid w:val="001C0AE1"/>
    <w:rsid w:val="001D320A"/>
    <w:rsid w:val="00215EBE"/>
    <w:rsid w:val="00231AF2"/>
    <w:rsid w:val="00286F20"/>
    <w:rsid w:val="002B0282"/>
    <w:rsid w:val="002E5E36"/>
    <w:rsid w:val="002E64D8"/>
    <w:rsid w:val="00336789"/>
    <w:rsid w:val="00340230"/>
    <w:rsid w:val="0034095D"/>
    <w:rsid w:val="003442EE"/>
    <w:rsid w:val="00360A11"/>
    <w:rsid w:val="003A55A9"/>
    <w:rsid w:val="003C353A"/>
    <w:rsid w:val="00423B68"/>
    <w:rsid w:val="00435E4A"/>
    <w:rsid w:val="004701A3"/>
    <w:rsid w:val="00482BC8"/>
    <w:rsid w:val="004930B3"/>
    <w:rsid w:val="004931D2"/>
    <w:rsid w:val="004A0EDE"/>
    <w:rsid w:val="004A25F4"/>
    <w:rsid w:val="004E3C9D"/>
    <w:rsid w:val="004F36E8"/>
    <w:rsid w:val="00505F83"/>
    <w:rsid w:val="0052230D"/>
    <w:rsid w:val="005237EB"/>
    <w:rsid w:val="00594EFE"/>
    <w:rsid w:val="005D595F"/>
    <w:rsid w:val="006627BB"/>
    <w:rsid w:val="00664814"/>
    <w:rsid w:val="00683196"/>
    <w:rsid w:val="00691850"/>
    <w:rsid w:val="00694A4B"/>
    <w:rsid w:val="006A5EE3"/>
    <w:rsid w:val="006C33EA"/>
    <w:rsid w:val="006D724F"/>
    <w:rsid w:val="00722E14"/>
    <w:rsid w:val="007533A7"/>
    <w:rsid w:val="00755733"/>
    <w:rsid w:val="00755F89"/>
    <w:rsid w:val="007622F5"/>
    <w:rsid w:val="00765896"/>
    <w:rsid w:val="007D5385"/>
    <w:rsid w:val="00857E8E"/>
    <w:rsid w:val="00885AC6"/>
    <w:rsid w:val="00893ECD"/>
    <w:rsid w:val="00897F15"/>
    <w:rsid w:val="008B312E"/>
    <w:rsid w:val="00953816"/>
    <w:rsid w:val="009973F9"/>
    <w:rsid w:val="009B2EDC"/>
    <w:rsid w:val="009C7320"/>
    <w:rsid w:val="009D2DAA"/>
    <w:rsid w:val="00A442D1"/>
    <w:rsid w:val="00A50B1F"/>
    <w:rsid w:val="00A75C98"/>
    <w:rsid w:val="00A9651A"/>
    <w:rsid w:val="00A96EFA"/>
    <w:rsid w:val="00AD5E85"/>
    <w:rsid w:val="00B31DF8"/>
    <w:rsid w:val="00B6096B"/>
    <w:rsid w:val="00C65D03"/>
    <w:rsid w:val="00D61BAB"/>
    <w:rsid w:val="00D9673F"/>
    <w:rsid w:val="00DD7BDC"/>
    <w:rsid w:val="00DF639C"/>
    <w:rsid w:val="00E03A15"/>
    <w:rsid w:val="00E06547"/>
    <w:rsid w:val="00E2243C"/>
    <w:rsid w:val="00E22D10"/>
    <w:rsid w:val="00E32B5F"/>
    <w:rsid w:val="00E64155"/>
    <w:rsid w:val="00E94B5A"/>
    <w:rsid w:val="00EC10EE"/>
    <w:rsid w:val="00F272C1"/>
    <w:rsid w:val="00F366D4"/>
    <w:rsid w:val="00F7522F"/>
    <w:rsid w:val="00F80CEA"/>
    <w:rsid w:val="00F87888"/>
    <w:rsid w:val="00F924DD"/>
    <w:rsid w:val="00F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10"/>
  </w:style>
  <w:style w:type="paragraph" w:styleId="Ttulo1">
    <w:name w:val="heading 1"/>
    <w:basedOn w:val="Normal"/>
    <w:next w:val="Normal"/>
    <w:link w:val="Ttulo1Char"/>
    <w:uiPriority w:val="9"/>
    <w:qFormat/>
    <w:rsid w:val="0036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360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CATEDRAL DO SENHOR BOM JESUS DA LAPA</vt:lpstr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2</cp:revision>
  <cp:lastPrinted>2013-12-02T16:12:00Z</cp:lastPrinted>
  <dcterms:created xsi:type="dcterms:W3CDTF">2013-12-02T17:00:00Z</dcterms:created>
  <dcterms:modified xsi:type="dcterms:W3CDTF">2013-12-02T17:00:00Z</dcterms:modified>
</cp:coreProperties>
</file>